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13079117" w14:textId="0B69EA8D" w:rsidR="00084125" w:rsidRPr="000D437A" w:rsidRDefault="002818C3" w:rsidP="00C33B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(allkirjastatud digitaalselt)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2155D251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2818C3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2818C3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2DEC6B25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5"/>
        <w:gridCol w:w="6520"/>
      </w:tblGrid>
      <w:tr w:rsidR="00084125" w:rsidRPr="000D437A" w14:paraId="1FAE9AC3" w14:textId="77777777" w:rsidTr="006D2DA5">
        <w:trPr>
          <w:trHeight w:val="635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39AB45B8" w:rsidR="00084125" w:rsidRPr="00C67BD9" w:rsidRDefault="009713E1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713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Paeveed OÜ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9713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16629792</w:t>
            </w:r>
          </w:p>
        </w:tc>
      </w:tr>
      <w:tr w:rsidR="00084125" w:rsidRPr="000D437A" w14:paraId="063E5A65" w14:textId="77777777" w:rsidTr="006D2DA5">
        <w:trPr>
          <w:trHeight w:val="643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41C53A34" w:rsidR="00084125" w:rsidRPr="00C67BD9" w:rsidRDefault="009713E1" w:rsidP="009713E1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713E1">
              <w:rPr>
                <w:rFonts w:ascii="Times New Roman" w:hAnsi="Times New Roman" w:cs="Times New Roman"/>
                <w:sz w:val="24"/>
                <w:szCs w:val="24"/>
              </w:rPr>
              <w:t>Ida-Viru maakond, Jõhvi vald, Linna küla, Metsapunkti, 41547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C55BBB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liisbet@liisbet.ee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92674B" w:rsidRPr="000D437A" w14:paraId="6C241248" w14:textId="77777777" w:rsidTr="006D2DA5">
        <w:trPr>
          <w:trHeight w:val="607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12DD" w14:textId="77777777" w:rsidR="009713E1" w:rsidRDefault="009713E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Toila valla Altküla Pae veevärk</w:t>
            </w:r>
          </w:p>
          <w:p w14:paraId="3EEED9BE" w14:textId="1C5EC441" w:rsidR="0092674B" w:rsidRPr="00C67BD9" w:rsidRDefault="009713E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Altküla, Toila vald, Ida-Viru maakond</w:t>
            </w:r>
          </w:p>
        </w:tc>
      </w:tr>
      <w:tr w:rsidR="0092674B" w:rsidRPr="000D437A" w14:paraId="7F9D4EC8" w14:textId="77777777" w:rsidTr="006D2DA5">
        <w:trPr>
          <w:trHeight w:val="552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03A398C4" w:rsidR="0092674B" w:rsidRPr="002C4CB2" w:rsidRDefault="009713E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Toila Sanatooriumi puurkaev kat nr 2432 (põhjaveekiht V2gd)</w:t>
            </w:r>
          </w:p>
        </w:tc>
      </w:tr>
      <w:tr w:rsidR="0092674B" w:rsidRPr="000D437A" w14:paraId="5A7D01A4" w14:textId="77777777" w:rsidTr="006D2DA5">
        <w:trPr>
          <w:trHeight w:val="552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44FEED47" w:rsidR="0092674B" w:rsidRPr="00F17A31" w:rsidRDefault="009713E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2674B" w:rsidRPr="000D437A" w14:paraId="49E7445B" w14:textId="77777777" w:rsidTr="006D2DA5">
        <w:trPr>
          <w:trHeight w:val="552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10F838A0" w:rsidR="0092674B" w:rsidRPr="001D10EE" w:rsidRDefault="009713E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klienti</w:t>
            </w:r>
          </w:p>
        </w:tc>
      </w:tr>
    </w:tbl>
    <w:p w14:paraId="0702E45A" w14:textId="77777777" w:rsidR="006D2DA5" w:rsidRDefault="006D2DA5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911"/>
        <w:gridCol w:w="911"/>
        <w:gridCol w:w="911"/>
        <w:gridCol w:w="912"/>
        <w:gridCol w:w="911"/>
        <w:gridCol w:w="911"/>
        <w:gridCol w:w="912"/>
      </w:tblGrid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7DAE0AB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>§ 10 lg 3</w:t>
            </w:r>
          </w:p>
          <w:p w14:paraId="610A6438" w14:textId="402F9869" w:rsidR="00084125" w:rsidRPr="00BE3CD3" w:rsidRDefault="00BE3CD3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kahe aasta jooksul, põhinäitajad üks kord aastas</w:t>
            </w:r>
          </w:p>
        </w:tc>
      </w:tr>
      <w:tr w:rsidR="00084125" w:rsidRPr="00AA1294" w14:paraId="1BCFEAE4" w14:textId="77777777" w:rsidTr="00BC03E0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3DD4373C" w:rsidR="00084125" w:rsidRPr="005F429B" w:rsidRDefault="009713E1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Pae tn proovivõtu kraan, Altküla, Toila vald</w:t>
            </w:r>
          </w:p>
        </w:tc>
      </w:tr>
      <w:tr w:rsidR="00C33B47" w:rsidRPr="00AA1294" w14:paraId="3203E092" w14:textId="77777777" w:rsidTr="00BC03E0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C33B47" w:rsidRPr="00AA1294" w14:paraId="5F85BBCE" w14:textId="77777777" w:rsidTr="00BC03E0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C33B47" w:rsidRDefault="00E97CED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4F89E6F4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880" w14:textId="2E01F6E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FEF" w14:textId="501E801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1268" w14:textId="5BF0830C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346" w14:textId="1D36358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CB8" w14:textId="6234AF26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C31" w14:textId="116F70D5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81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F35AAA" w:rsidRPr="00AA1294" w14:paraId="6B7126A2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7D136372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4DB" w14:textId="3F3A538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710" w14:textId="5E352C79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9126" w14:textId="4B849F72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7B3" w14:textId="26260C31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E2F3" w14:textId="0469C5F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165F" w14:textId="2D4C2267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</w:tr>
      <w:tr w:rsidR="00F35AAA" w:rsidRPr="00AA1294" w14:paraId="4DE6977F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4B85F1E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518" w14:textId="1772B376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4E0" w14:textId="1BB6611D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3574" w14:textId="3A0B8F45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A84C" w14:textId="6B3E0F22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878" w14:textId="7DF7B47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40" w14:textId="49CC3B64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F6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</w:tr>
      <w:tr w:rsidR="00F35AAA" w:rsidRPr="00AA1294" w14:paraId="00D4E80C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127D" w14:textId="0B5C10C4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6886" w14:textId="1B978A23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080D" w14:textId="3E62CEE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B72" w14:textId="31D23C67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FEAE" w14:textId="53BBB33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B7C1" w14:textId="3761915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553644C6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5235FC06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09739310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695" w14:textId="1ABE94D9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083" w14:textId="565D788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56A" w14:textId="3B2F4916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C30C" w14:textId="0BB9251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654" w14:textId="7FED3F6A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7DB9C5C5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21EF18F2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1819B95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F32" w14:textId="50600D00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B8CA" w14:textId="56A54C86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BB2" w14:textId="2CE106D0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8ABE" w14:textId="5972EA4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C20D" w14:textId="59E172E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1F73EEAA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20161604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63F7D2A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E0D" w14:textId="0E4ABCB4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F11" w14:textId="1FA312B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3F23" w14:textId="57B22D9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08B" w14:textId="3107B234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89E" w14:textId="45483A6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7EA8979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00A5AF6A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6A0017A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56C" w14:textId="07E673D0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F25" w14:textId="2F7CD020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D5B" w14:textId="3AD3D9C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BA06" w14:textId="7D9A8BE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2C5" w14:textId="4328D1AF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57665317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5B8C86BD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F35AAA" w:rsidRPr="00AA1294" w:rsidRDefault="00F35AAA" w:rsidP="00F35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2CBCB979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D87" w14:textId="20BEC181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68D" w14:textId="2C6FB51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A835" w14:textId="7D18647D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6504" w14:textId="132DF00B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7BA" w14:textId="13FD9737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735631CA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5C609BB4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F35AAA" w:rsidRPr="00AA1294" w:rsidRDefault="00F35AAA" w:rsidP="00F35AAA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F35AAA" w:rsidRPr="00AA1294" w:rsidRDefault="00F35AAA" w:rsidP="00F35AAA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0A821302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B28" w14:textId="44DDF659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7FA" w14:textId="480D4A3E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4372" w14:textId="018A4A3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30" w14:textId="18AA65B2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FA4" w14:textId="20A93B18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24CAC37D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AAA" w:rsidRPr="00AA1294" w14:paraId="56F406E7" w14:textId="77777777" w:rsidTr="00BC03E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F35AAA" w:rsidRPr="00AA1294" w:rsidRDefault="00F35AAA" w:rsidP="00F35AAA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F35AAA" w:rsidRPr="00AA1294" w:rsidRDefault="00F35AAA" w:rsidP="00F35AAA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53EF70CD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329" w14:textId="52B792DA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006" w14:textId="53892FB7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D3E" w14:textId="2DC55DFE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E1D" w14:textId="550BCE7C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4BD5" w14:textId="761DD12E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67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326583A5" w:rsidR="00F35AAA" w:rsidRPr="000D3AD9" w:rsidRDefault="00F35AAA" w:rsidP="00F3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A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E78F160" w14:textId="77777777" w:rsidR="006D2DA5" w:rsidRDefault="006D2DA5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3018"/>
        <w:gridCol w:w="5670"/>
      </w:tblGrid>
      <w:tr w:rsidR="00C33B47" w:rsidRPr="00AA1294" w14:paraId="7F0DA629" w14:textId="77777777" w:rsidTr="001B56AF">
        <w:trPr>
          <w:trHeight w:val="775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C33B47" w:rsidRDefault="00C33B47" w:rsidP="00C33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="00BE3CD3"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433CC17C" w:rsidR="00C33B47" w:rsidRPr="00BE3CD3" w:rsidRDefault="00BE3CD3" w:rsidP="00C33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üks kord 10. a jooksul</w:t>
            </w:r>
            <w:r w:rsidRPr="00BE3CD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33B47" w:rsidRPr="00AA1294" w14:paraId="49E94FEC" w14:textId="77777777" w:rsidTr="006D2DA5">
        <w:trPr>
          <w:trHeight w:val="467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C33B47" w:rsidRPr="00AA1294" w:rsidRDefault="00C33B47" w:rsidP="00C33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6D824C44" w:rsidR="00C33B47" w:rsidRPr="005F429B" w:rsidRDefault="009713E1" w:rsidP="00C3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3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Pae tn proovivõtu kraan, Altküla, Toila vald</w:t>
            </w:r>
          </w:p>
        </w:tc>
      </w:tr>
      <w:tr w:rsidR="00BE3CD3" w:rsidRPr="00AA1294" w14:paraId="640BE220" w14:textId="77777777" w:rsidTr="006D2DA5">
        <w:trPr>
          <w:trHeight w:val="467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BE3CD3" w:rsidRPr="00AA1294" w:rsidRDefault="00BE3CD3" w:rsidP="00C33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BE3CD3" w:rsidRDefault="00BE3CD3" w:rsidP="004C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78128A" w:rsidRPr="00AA1294" w14:paraId="2CA77B02" w14:textId="4812322F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527890DE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0EE9" w14:textId="765A747B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8128A" w:rsidRPr="00AA1294" w14:paraId="2CC22001" w14:textId="385D9C36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A198" w14:textId="5CABAD6B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9450" w14:textId="4128DC01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8128A" w:rsidRPr="00AA1294" w14:paraId="4BFF0469" w14:textId="3EBFC3BC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54BB93A6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E5D3" w14:textId="3B1C1D8C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8128A" w:rsidRPr="00AA1294" w14:paraId="7F8B7836" w14:textId="3E22B38E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590FD5" w14:textId="55A907B2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C11022" w14:textId="49CA092C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F2294" w14:textId="66CEBF97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8128A" w:rsidRPr="00AA1294" w14:paraId="785221E0" w14:textId="1288751B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17B744C1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4F0C" w14:textId="6CD54D71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78128A" w:rsidRPr="00AA1294" w14:paraId="7890F723" w14:textId="73099127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4624BE66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DCD" w14:textId="0AA924ED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78128A" w:rsidRPr="00AA1294" w14:paraId="7B4494DE" w14:textId="47EE7B24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3F1DCD78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F4D0" w14:textId="75605553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78128A" w:rsidRPr="00AA1294" w14:paraId="45815A1B" w14:textId="666F40D8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0FF573" w14:textId="1846C2EB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E65D" w14:textId="6979231D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17929B" w14:textId="67450E29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78128A" w:rsidRPr="00AA1294" w14:paraId="4FB237FD" w14:textId="795AF62B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4AE8C190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D811" w14:textId="5E569E08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4E632C2D" w14:textId="58B0E66C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6EECD5F1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7C0" w14:textId="0ED85E76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0F739A32" w14:textId="35901FC1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01D7488A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A90" w14:textId="3B0675FA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2AF9D5C1" w14:textId="596EA101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CF93" w14:textId="5CE27C02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CF1" w14:textId="77BC2ED2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775D19CC" w14:textId="7363F092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1E9C" w14:textId="52CE178F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02A1" w14:textId="476AB299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23D047B2" w14:textId="72117CA5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6D7CC667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92F" w14:textId="66D45454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2488A31B" w14:textId="02BE0930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C82ED" w14:textId="66390724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1CF3" w14:textId="34D3D89B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2A38AC18" w14:textId="6C369212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7B77" w14:textId="576EA7F4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BA9" w14:textId="4B2E2CEF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055CC557" w14:textId="575A4D62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2ECC04" w14:textId="3317B564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5913E" w14:textId="24BBB13A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5796E5" w14:textId="4F8ACE78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8128A" w:rsidRPr="00AA1294" w14:paraId="01466136" w14:textId="67060D13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286DF998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Benso(a)büreen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F85" w14:textId="1E0D019B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78128A" w:rsidRPr="00AA1294" w14:paraId="423F4E8B" w14:textId="1880DBB0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0C028D" w14:textId="1611214E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9BF6" w14:textId="3E7E0580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78A530" w14:textId="03A5DA8B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78128A" w:rsidRPr="00AA1294" w14:paraId="7DF71E26" w14:textId="2323D4AE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63D10B6E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A50" w14:textId="65B0758B" w:rsidR="0078128A" w:rsidRPr="003F6E40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78128A" w:rsidRPr="00AA1294" w14:paraId="7EC93CC1" w14:textId="7A8B8B68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60083D0D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12A9" w14:textId="371AF437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78128A" w:rsidRPr="00AA1294" w14:paraId="0FED8EA4" w14:textId="2D6E5834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2A67" w14:textId="46C738E8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010" w14:textId="63DEE3C3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78128A" w:rsidRPr="00AA1294" w14:paraId="57F1CE95" w14:textId="119C8725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85DA82" w14:textId="4029B4AB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1C7827" w14:textId="0E565701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F943EC" w14:textId="21548088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78128A" w:rsidRPr="00AA1294" w14:paraId="08EDB61D" w14:textId="2B330F0D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5795C" w14:textId="6DB88BA0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3D6" w14:textId="5BD15B6E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78128A" w:rsidRPr="00AA1294" w14:paraId="075135C1" w14:textId="2BCF43D4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702777" w14:textId="435F030C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A6CB29" w14:textId="5DCCC973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69D45D" w14:textId="14593957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78128A" w:rsidRPr="00AA1294" w14:paraId="6771D528" w14:textId="4CD9655A" w:rsidTr="006D2DA5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87EAC7" w14:textId="61D2D69B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46C0F0" w14:textId="2718B01A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1215FF" w14:textId="7928A3D1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2031</w:t>
            </w:r>
          </w:p>
        </w:tc>
      </w:tr>
      <w:tr w:rsidR="0078128A" w:rsidRPr="00AA1294" w14:paraId="6E52470F" w14:textId="17CBFBC9" w:rsidTr="006D2DA5">
        <w:trPr>
          <w:trHeight w:val="280"/>
        </w:trPr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4C90C8FE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971" w14:textId="697BA0DF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78128A" w:rsidRPr="00AA1294" w14:paraId="38721451" w14:textId="381B4FAA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4167" w14:textId="538C2B1A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507" w14:textId="435E761D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78128A" w:rsidRPr="00AA1294" w14:paraId="23EC747F" w14:textId="15B0EF9E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2777026C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3A05" w14:textId="1BA4BB82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78128A" w:rsidRPr="00AA1294" w14:paraId="61B76ED9" w14:textId="29A6E9C9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F438" w14:textId="4AD866AD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D826" w14:textId="169BF6D6" w:rsidR="0078128A" w:rsidRPr="003A210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85A9" w14:textId="78593E7D" w:rsidR="0078128A" w:rsidRPr="00AA1294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2033</w:t>
            </w:r>
          </w:p>
        </w:tc>
      </w:tr>
      <w:tr w:rsidR="0078128A" w:rsidRPr="00AA1294" w14:paraId="29F27E7E" w14:textId="77071ED7" w:rsidTr="006D2DA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78128A" w:rsidRPr="00AA1294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4DB81C31" w:rsidR="0078128A" w:rsidRPr="00EE37D9" w:rsidRDefault="0078128A" w:rsidP="007812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A99" w14:textId="2B1E753E" w:rsidR="0078128A" w:rsidRPr="00EE37D9" w:rsidRDefault="0078128A" w:rsidP="00781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2033</w:t>
            </w:r>
          </w:p>
        </w:tc>
      </w:tr>
      <w:bookmarkEnd w:id="1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21157954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636AE5">
        <w:rPr>
          <w:rFonts w:ascii="Times New Roman" w:eastAsia="Times New Roman" w:hAnsi="Times New Roman" w:cs="Times New Roman"/>
          <w:sz w:val="24"/>
          <w:szCs w:val="24"/>
          <w:lang w:eastAsia="et-EE"/>
        </w:rPr>
        <w:t>Meelis Tint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EC80F" w14:textId="77777777" w:rsidR="000455C0" w:rsidRDefault="000455C0">
      <w:pPr>
        <w:spacing w:after="0" w:line="240" w:lineRule="auto"/>
      </w:pPr>
      <w:r>
        <w:separator/>
      </w:r>
    </w:p>
  </w:endnote>
  <w:endnote w:type="continuationSeparator" w:id="0">
    <w:p w14:paraId="23D4870D" w14:textId="77777777" w:rsidR="000455C0" w:rsidRDefault="00045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83244"/>
      <w:docPartObj>
        <w:docPartGallery w:val="Page Numbers (Bottom of Page)"/>
        <w:docPartUnique/>
      </w:docPartObj>
    </w:sdtPr>
    <w:sdtContent>
      <w:p w14:paraId="2DA4CC9F" w14:textId="77777777" w:rsidR="00F374E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F374E1" w:rsidRDefault="00F374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1FA01" w14:textId="77777777" w:rsidR="000455C0" w:rsidRDefault="000455C0">
      <w:pPr>
        <w:spacing w:after="0" w:line="240" w:lineRule="auto"/>
      </w:pPr>
      <w:r>
        <w:separator/>
      </w:r>
    </w:p>
  </w:footnote>
  <w:footnote w:type="continuationSeparator" w:id="0">
    <w:p w14:paraId="0C99D52F" w14:textId="77777777" w:rsidR="000455C0" w:rsidRDefault="00045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13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455C0"/>
    <w:rsid w:val="00063DE5"/>
    <w:rsid w:val="00084125"/>
    <w:rsid w:val="000D3AD9"/>
    <w:rsid w:val="000D6312"/>
    <w:rsid w:val="001B21D9"/>
    <w:rsid w:val="001C1EFF"/>
    <w:rsid w:val="002050C8"/>
    <w:rsid w:val="00232952"/>
    <w:rsid w:val="002747B3"/>
    <w:rsid w:val="002818C3"/>
    <w:rsid w:val="003D4C2C"/>
    <w:rsid w:val="003E2F2B"/>
    <w:rsid w:val="004C7B73"/>
    <w:rsid w:val="004E6BC5"/>
    <w:rsid w:val="005B0ACD"/>
    <w:rsid w:val="005E0B97"/>
    <w:rsid w:val="00636AE5"/>
    <w:rsid w:val="006519DB"/>
    <w:rsid w:val="006D2DA5"/>
    <w:rsid w:val="007802A4"/>
    <w:rsid w:val="0078128A"/>
    <w:rsid w:val="007B7483"/>
    <w:rsid w:val="007C642D"/>
    <w:rsid w:val="0092674B"/>
    <w:rsid w:val="009713E1"/>
    <w:rsid w:val="009A384A"/>
    <w:rsid w:val="00A37B0D"/>
    <w:rsid w:val="00B27A20"/>
    <w:rsid w:val="00BC03E0"/>
    <w:rsid w:val="00BE3CD3"/>
    <w:rsid w:val="00C33B47"/>
    <w:rsid w:val="00C6228C"/>
    <w:rsid w:val="00C67BD9"/>
    <w:rsid w:val="00D04A7E"/>
    <w:rsid w:val="00D06912"/>
    <w:rsid w:val="00DC6194"/>
    <w:rsid w:val="00E4304F"/>
    <w:rsid w:val="00E72B96"/>
    <w:rsid w:val="00E97CED"/>
    <w:rsid w:val="00EE37D9"/>
    <w:rsid w:val="00F35AAA"/>
    <w:rsid w:val="00F374E1"/>
    <w:rsid w:val="00F55FBA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E6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sbet@liisbet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Meelis Tint</cp:lastModifiedBy>
  <cp:revision>2</cp:revision>
  <dcterms:created xsi:type="dcterms:W3CDTF">2025-07-15T09:17:00Z</dcterms:created>
  <dcterms:modified xsi:type="dcterms:W3CDTF">2025-07-15T09:17:00Z</dcterms:modified>
</cp:coreProperties>
</file>